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67" w:rsidRDefault="00252FB8">
      <w:pPr>
        <w:jc w:val="center"/>
        <w:rPr>
          <w:rFonts w:ascii="Calibri" w:eastAsia="Calibri" w:hAnsi="Calibri" w:cs="Calibri"/>
          <w:b/>
          <w:color w:val="7030A0"/>
          <w:sz w:val="28"/>
          <w:szCs w:val="28"/>
        </w:rPr>
      </w:pPr>
      <w:r>
        <w:rPr>
          <w:rFonts w:ascii="Calibri" w:eastAsia="Calibri" w:hAnsi="Calibri" w:cs="Calibri"/>
          <w:b/>
          <w:color w:val="7030A0"/>
          <w:sz w:val="28"/>
          <w:szCs w:val="28"/>
        </w:rPr>
        <w:t>REGISTRATION FORM</w:t>
      </w:r>
    </w:p>
    <w:p w:rsidR="003D4267" w:rsidRDefault="003D4267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D4267" w:rsidRDefault="00252FB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XVIII International Festival Rybnik Choral Autumn</w:t>
      </w:r>
    </w:p>
    <w:p w:rsidR="003D4267" w:rsidRDefault="00252FB8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Under the name of Henryk Mikołaj Górecki</w:t>
      </w:r>
    </w:p>
    <w:p w:rsidR="003D4267" w:rsidRDefault="00252FB8">
      <w:pPr>
        <w:tabs>
          <w:tab w:val="left" w:pos="851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November 7,</w:t>
      </w:r>
      <w:r>
        <w:rPr>
          <w:rFonts w:ascii="Calibri" w:eastAsia="Calibri" w:hAnsi="Calibri" w:cs="Calibri"/>
          <w:b/>
          <w:sz w:val="22"/>
          <w:szCs w:val="22"/>
        </w:rPr>
        <w:t xml:space="preserve"> 2026</w:t>
      </w: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 Rybnik</w:t>
      </w:r>
    </w:p>
    <w:p w:rsidR="003D4267" w:rsidRDefault="003D4267">
      <w:pPr>
        <w:tabs>
          <w:tab w:val="left" w:pos="851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D4267" w:rsidRDefault="00252FB8">
      <w:pPr>
        <w:tabs>
          <w:tab w:val="left" w:pos="851"/>
        </w:tabs>
        <w:jc w:val="center"/>
        <w:rPr>
          <w:rFonts w:ascii="Calibri" w:eastAsia="Calibri" w:hAnsi="Calibri" w:cs="Calibri"/>
          <w:b/>
          <w:color w:val="7030A0"/>
          <w:sz w:val="22"/>
          <w:szCs w:val="22"/>
        </w:rPr>
      </w:pPr>
      <w:r>
        <w:rPr>
          <w:rFonts w:ascii="Calibri" w:eastAsia="Calibri" w:hAnsi="Calibri" w:cs="Calibri"/>
          <w:b/>
          <w:color w:val="7030A0"/>
          <w:sz w:val="22"/>
          <w:szCs w:val="22"/>
        </w:rPr>
        <w:t>Please, fill the form on computer or with capital letters!</w:t>
      </w:r>
    </w:p>
    <w:p w:rsidR="003D4267" w:rsidRDefault="003D4267">
      <w:pPr>
        <w:tabs>
          <w:tab w:val="left" w:pos="851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D4267" w:rsidRDefault="00252FB8">
      <w:pPr>
        <w:tabs>
          <w:tab w:val="left" w:pos="851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1. Choir data</w:t>
      </w:r>
    </w:p>
    <w:tbl>
      <w:tblPr>
        <w:tblStyle w:val="a"/>
        <w:tblW w:w="10241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374"/>
        <w:gridCol w:w="6867"/>
      </w:tblGrid>
      <w:tr w:rsidR="003D4267">
        <w:trPr>
          <w:trHeight w:val="415"/>
          <w:tblHeader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Choir’s name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3D4267">
        <w:trPr>
          <w:tblHeader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Patronizing institution Name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(not obligatory)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403"/>
          <w:tblHeader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Chairperson’s name and surname</w:t>
            </w:r>
          </w:p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(not obligatory)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41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413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number, e-mail address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D4267" w:rsidRDefault="00252FB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D4267" w:rsidRDefault="00252FB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 Conductor’s data</w:t>
      </w:r>
    </w:p>
    <w:tbl>
      <w:tblPr>
        <w:tblStyle w:val="a0"/>
        <w:tblW w:w="1022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387"/>
        <w:gridCol w:w="6841"/>
      </w:tblGrid>
      <w:tr w:rsidR="003D4267">
        <w:trPr>
          <w:trHeight w:val="475"/>
          <w:tblHeader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and surname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451"/>
        </w:trPr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number, e-mail address</w:t>
            </w:r>
          </w:p>
        </w:tc>
        <w:tc>
          <w:tcPr>
            <w:tcW w:w="6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D4267" w:rsidRDefault="00252FB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D4267" w:rsidRDefault="00252FB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 Details of the person responsible for registration</w:t>
      </w:r>
    </w:p>
    <w:tbl>
      <w:tblPr>
        <w:tblStyle w:val="a1"/>
        <w:tblW w:w="1022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387"/>
        <w:gridCol w:w="6841"/>
      </w:tblGrid>
      <w:tr w:rsidR="003D4267">
        <w:trPr>
          <w:trHeight w:val="475"/>
          <w:tblHeader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 and surname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3D4267">
        <w:trPr>
          <w:trHeight w:val="451"/>
        </w:trPr>
        <w:tc>
          <w:tcPr>
            <w:tcW w:w="3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number, e-mail address</w:t>
            </w:r>
          </w:p>
        </w:tc>
        <w:tc>
          <w:tcPr>
            <w:tcW w:w="6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D4267" w:rsidRDefault="003D4267">
      <w:pPr>
        <w:rPr>
          <w:rFonts w:ascii="Calibri" w:eastAsia="Calibri" w:hAnsi="Calibri" w:cs="Calibri"/>
          <w:sz w:val="22"/>
          <w:szCs w:val="22"/>
        </w:rPr>
      </w:pPr>
    </w:p>
    <w:p w:rsidR="003D4267" w:rsidRDefault="00252FB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4. Category, chosen by the choir:</w:t>
      </w:r>
    </w:p>
    <w:tbl>
      <w:tblPr>
        <w:tblStyle w:val="a2"/>
        <w:tblW w:w="10203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0203"/>
      </w:tblGrid>
      <w:tr w:rsidR="003D4267">
        <w:trPr>
          <w:trHeight w:val="457"/>
          <w:tblHeader/>
        </w:trPr>
        <w:tc>
          <w:tcPr>
            <w:tcW w:w="10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D4267" w:rsidRDefault="003D4267">
      <w:pPr>
        <w:rPr>
          <w:rFonts w:ascii="Calibri" w:eastAsia="Calibri" w:hAnsi="Calibri" w:cs="Calibri"/>
          <w:sz w:val="22"/>
          <w:szCs w:val="22"/>
        </w:rPr>
      </w:pPr>
    </w:p>
    <w:p w:rsidR="003D4267" w:rsidRDefault="00252FB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5. Number of participants </w:t>
      </w:r>
      <w:r>
        <w:rPr>
          <w:rFonts w:ascii="Calibri" w:eastAsia="Calibri" w:hAnsi="Calibri" w:cs="Calibri"/>
          <w:b/>
          <w:i/>
          <w:sz w:val="22"/>
          <w:szCs w:val="22"/>
        </w:rPr>
        <w:t>(conductor not inlcuded)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tbl>
      <w:tblPr>
        <w:tblStyle w:val="a3"/>
        <w:tblW w:w="10206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3D4267">
        <w:trPr>
          <w:trHeight w:val="401"/>
          <w:tblHeader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D4267" w:rsidRDefault="003D4267">
      <w:pPr>
        <w:rPr>
          <w:rFonts w:ascii="Calibri" w:eastAsia="Calibri" w:hAnsi="Calibri" w:cs="Calibri"/>
          <w:b/>
          <w:sz w:val="22"/>
          <w:szCs w:val="22"/>
        </w:rPr>
      </w:pPr>
    </w:p>
    <w:p w:rsidR="003D4267" w:rsidRDefault="00252FB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D4267" w:rsidRDefault="00252FB8">
      <w:pPr>
        <w:ind w:left="284" w:hanging="284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6. The contest programme</w:t>
      </w:r>
    </w:p>
    <w:tbl>
      <w:tblPr>
        <w:tblStyle w:val="a4"/>
        <w:tblW w:w="10203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479"/>
        <w:gridCol w:w="3181"/>
        <w:gridCol w:w="2517"/>
        <w:gridCol w:w="2410"/>
        <w:gridCol w:w="1616"/>
      </w:tblGrid>
      <w:tr w:rsidR="003D4267">
        <w:trPr>
          <w:trHeight w:val="411"/>
          <w:tblHeader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Composer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Lyric author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*Duration time</w:t>
            </w:r>
          </w:p>
        </w:tc>
      </w:tr>
      <w:tr w:rsidR="003D4267">
        <w:trPr>
          <w:trHeight w:val="726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726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72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72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72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D4267" w:rsidRDefault="00252FB8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*Total time of all the pieces cannot be longer than 15 minutes. Max 5 pieces.</w:t>
      </w:r>
    </w:p>
    <w:p w:rsidR="00252FB8" w:rsidRDefault="00252FB8">
      <w:pPr>
        <w:rPr>
          <w:rFonts w:ascii="Calibri" w:eastAsia="Calibri" w:hAnsi="Calibri" w:cs="Calibri"/>
          <w:b/>
          <w:sz w:val="22"/>
          <w:szCs w:val="22"/>
        </w:rPr>
      </w:pPr>
    </w:p>
    <w:p w:rsidR="003D4267" w:rsidRDefault="00252FB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7. Data for the receipt for participation fee:</w:t>
      </w:r>
    </w:p>
    <w:tbl>
      <w:tblPr>
        <w:tblStyle w:val="a5"/>
        <w:tblW w:w="10248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313"/>
        <w:gridCol w:w="6935"/>
      </w:tblGrid>
      <w:tr w:rsidR="003D4267">
        <w:trPr>
          <w:trHeight w:val="720"/>
          <w:tblHeader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Institution/ Person’s name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885"/>
        </w:trPr>
        <w:tc>
          <w:tcPr>
            <w:tcW w:w="3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4267">
        <w:trPr>
          <w:trHeight w:val="983"/>
        </w:trPr>
        <w:tc>
          <w:tcPr>
            <w:tcW w:w="3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Vat identification number </w:t>
            </w:r>
          </w:p>
          <w:p w:rsidR="003D4267" w:rsidRDefault="00252F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(doesn’t refer to institutions)</w:t>
            </w:r>
          </w:p>
        </w:tc>
        <w:tc>
          <w:tcPr>
            <w:tcW w:w="6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4267" w:rsidRDefault="003D42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D4267" w:rsidRDefault="003D4267">
      <w:pPr>
        <w:rPr>
          <w:rFonts w:ascii="Calibri" w:eastAsia="Calibri" w:hAnsi="Calibri" w:cs="Calibri"/>
          <w:sz w:val="22"/>
          <w:szCs w:val="22"/>
        </w:rPr>
      </w:pPr>
    </w:p>
    <w:p w:rsidR="003D4267" w:rsidRDefault="00252FB8">
      <w:pPr>
        <w:spacing w:before="240" w:after="2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8. Details for transferring a cash prize:</w:t>
      </w:r>
    </w:p>
    <w:tbl>
      <w:tblPr>
        <w:tblStyle w:val="a6"/>
        <w:tblW w:w="103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260"/>
      </w:tblGrid>
      <w:tr w:rsidR="003D4267">
        <w:trPr>
          <w:trHeight w:val="510"/>
        </w:trPr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4267" w:rsidRDefault="00252FB8">
            <w:pPr>
              <w:spacing w:before="240" w:after="240"/>
              <w:ind w:left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Institution/ Person’s name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4267" w:rsidRDefault="00252FB8">
            <w:pPr>
              <w:spacing w:before="240" w:after="240"/>
              <w:ind w:left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3D4267">
        <w:trPr>
          <w:trHeight w:val="735"/>
        </w:trPr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4267" w:rsidRDefault="00252FB8">
            <w:pPr>
              <w:spacing w:before="240" w:after="240"/>
              <w:ind w:left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Address</w:t>
            </w:r>
          </w:p>
        </w:tc>
        <w:tc>
          <w:tcPr>
            <w:tcW w:w="7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4267" w:rsidRDefault="00252FB8">
            <w:pPr>
              <w:spacing w:before="240" w:after="240"/>
              <w:ind w:left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3D4267">
        <w:trPr>
          <w:trHeight w:val="540"/>
        </w:trPr>
        <w:tc>
          <w:tcPr>
            <w:tcW w:w="30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4267" w:rsidRDefault="00252FB8">
            <w:pPr>
              <w:spacing w:before="240" w:after="240"/>
              <w:ind w:left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Bank account number</w:t>
            </w:r>
          </w:p>
        </w:tc>
        <w:tc>
          <w:tcPr>
            <w:tcW w:w="7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D4267" w:rsidRDefault="00252FB8">
            <w:pPr>
              <w:spacing w:before="240" w:after="240"/>
              <w:ind w:left="6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3D4267" w:rsidRDefault="003D4267">
      <w:pPr>
        <w:rPr>
          <w:rFonts w:ascii="Calibri" w:eastAsia="Calibri" w:hAnsi="Calibri" w:cs="Calibri"/>
          <w:b/>
          <w:sz w:val="22"/>
          <w:szCs w:val="22"/>
        </w:rPr>
      </w:pPr>
    </w:p>
    <w:p w:rsidR="003D4267" w:rsidRDefault="003D4267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D4267" w:rsidRDefault="00252FB8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The form, filled on computer or with capital letters send by e-mail:  </w:t>
      </w:r>
    </w:p>
    <w:p w:rsidR="003D4267" w:rsidRDefault="00252FB8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heading=h.nuj5zv7gf7ee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>izabarska.tzr@gmail.com , w tytule: „RJCH 202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”</w:t>
      </w:r>
    </w:p>
    <w:p w:rsidR="003D4267" w:rsidRDefault="003D4267">
      <w:pPr>
        <w:rPr>
          <w:rFonts w:ascii="Verdana" w:eastAsia="Verdana" w:hAnsi="Verdana" w:cs="Verdana"/>
          <w:sz w:val="22"/>
          <w:szCs w:val="22"/>
        </w:rPr>
      </w:pPr>
    </w:p>
    <w:p w:rsidR="003D4267" w:rsidRDefault="00252FB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Attachments required:</w:t>
      </w:r>
    </w:p>
    <w:p w:rsidR="003D4267" w:rsidRDefault="00252F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Music audio</w:t>
      </w:r>
    </w:p>
    <w:p w:rsidR="003D4267" w:rsidRDefault="00252F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Bio note concerning the choir</w:t>
      </w:r>
    </w:p>
    <w:p w:rsidR="003D4267" w:rsidRDefault="00252F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Digital photo of the choir, good quality</w:t>
      </w:r>
    </w:p>
    <w:sectPr w:rsidR="003D4267">
      <w:footerReference w:type="default" r:id="rId8"/>
      <w:pgSz w:w="11906" w:h="16838"/>
      <w:pgMar w:top="624" w:right="1134" w:bottom="709" w:left="709" w:header="708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52FB8">
      <w:r>
        <w:separator/>
      </w:r>
    </w:p>
  </w:endnote>
  <w:endnote w:type="continuationSeparator" w:id="0">
    <w:p w:rsidR="00000000" w:rsidRDefault="0025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267" w:rsidRDefault="00252FB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52FB8">
      <w:r>
        <w:separator/>
      </w:r>
    </w:p>
  </w:footnote>
  <w:footnote w:type="continuationSeparator" w:id="0">
    <w:p w:rsidR="00000000" w:rsidRDefault="0025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6080D"/>
    <w:multiLevelType w:val="multilevel"/>
    <w:tmpl w:val="1E6A22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67"/>
    <w:rsid w:val="00252FB8"/>
    <w:rsid w:val="003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A3A08-B647-4651-B6F0-5FA9563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20">
    <w:name w:val="Nagłówek2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pPr>
      <w:suppressLineNumbers/>
    </w:pPr>
    <w:rPr>
      <w:rFonts w:cs="Tahoma"/>
    </w:rPr>
  </w:style>
  <w:style w:type="paragraph" w:customStyle="1" w:styleId="Nagwek10">
    <w:name w:val="Nagłówek1"/>
    <w:next w:val="Tekstpodstawow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1">
    <w:name w:val="Podpis1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Zawartotabeli">
    <w:name w:val="Zawartość tabeli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pPr>
      <w:suppressLineNumbers/>
      <w:tabs>
        <w:tab w:val="center" w:pos="4818"/>
        <w:tab w:val="right" w:pos="9637"/>
      </w:tabs>
    </w:pPr>
  </w:style>
  <w:style w:type="paragraph" w:styleId="Nagwek">
    <w:name w:val="header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D3B66"/>
    <w:rPr>
      <w:sz w:val="16"/>
      <w:szCs w:val="16"/>
    </w:rPr>
  </w:style>
  <w:style w:type="paragraph" w:styleId="Tekstkomentarza">
    <w:name w:val="annotation text"/>
    <w:link w:val="TekstkomentarzaZnak"/>
    <w:rsid w:val="008D3B66"/>
    <w:rPr>
      <w:sz w:val="20"/>
      <w:lang w:val="x-none" w:eastAsia="x-none"/>
    </w:rPr>
  </w:style>
  <w:style w:type="character" w:customStyle="1" w:styleId="TekstkomentarzaZnak">
    <w:name w:val="Tekst komentarza Znak"/>
    <w:link w:val="Tekstkomentarza"/>
    <w:rsid w:val="008D3B66"/>
    <w:rPr>
      <w:rFonts w:ascii="Arial" w:eastAsia="Arial" w:hAnsi="Arial" w:cs="Arial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D3B66"/>
    <w:rPr>
      <w:b/>
      <w:bCs/>
    </w:rPr>
  </w:style>
  <w:style w:type="character" w:customStyle="1" w:styleId="TematkomentarzaZnak">
    <w:name w:val="Temat komentarza Znak"/>
    <w:link w:val="Tematkomentarza"/>
    <w:rsid w:val="008D3B66"/>
    <w:rPr>
      <w:rFonts w:ascii="Arial" w:eastAsia="Arial" w:hAnsi="Arial" w:cs="Arial"/>
      <w:b/>
      <w:bCs/>
      <w:lang w:bidi="pl-PL"/>
    </w:rPr>
  </w:style>
  <w:style w:type="paragraph" w:styleId="Akapitzlist">
    <w:name w:val="List Paragraph"/>
    <w:uiPriority w:val="34"/>
    <w:qFormat/>
    <w:rsid w:val="00A128A9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FGphDU8MYNfiVRbkVQIU8EHqg==">CgMxLjAyDmgubnVqNXp2N2dmN2VlOAByITFzc3VETmlLSmlDTjlxenN0Y191U3NSTVlYNGxDYzZGdA==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Barska-Kaczmarczyk</dc:creator>
  <cp:lastModifiedBy>Izabela Barska-Kaczmarczyk</cp:lastModifiedBy>
  <cp:revision>2</cp:revision>
  <dcterms:created xsi:type="dcterms:W3CDTF">2023-06-20T08:47:00Z</dcterms:created>
  <dcterms:modified xsi:type="dcterms:W3CDTF">2026-03-17T14:56:00Z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444957408</vt:i4>
  </property>
</Properties>
</file>